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29D" w:rsidRDefault="00084961" w:rsidP="00B72B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C729D" w:rsidRDefault="00084961" w:rsidP="00B72B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2C729D" w:rsidRDefault="00084961" w:rsidP="00B72B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2C729D" w:rsidRDefault="00084961" w:rsidP="00B72B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30DCD" w:rsidRPr="00E33604" w:rsidRDefault="00084961" w:rsidP="002C72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604">
        <w:rPr>
          <w:rFonts w:ascii="Times New Roman" w:hAnsi="Times New Roman" w:cs="Times New Roman"/>
          <w:b/>
          <w:sz w:val="24"/>
          <w:szCs w:val="24"/>
        </w:rPr>
        <w:t>Cloud computing</w:t>
      </w:r>
      <w:bookmarkStart w:id="0" w:name="_GoBack"/>
      <w:bookmarkEnd w:id="0"/>
    </w:p>
    <w:p w:rsidR="00D227D6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>Cloud computing refers to an Internet-based network created by large numbers of servers that mostly depend on open standards, inexpensive and modular.</w:t>
      </w:r>
      <w:r w:rsidR="00DC0AD6" w:rsidRPr="00B72B0A">
        <w:rPr>
          <w:rFonts w:ascii="Times New Roman" w:hAnsi="Times New Roman" w:cs="Times New Roman"/>
          <w:sz w:val="24"/>
          <w:szCs w:val="24"/>
        </w:rPr>
        <w:t xml:space="preserve"> Therefore, clouds entail huge amounts of information and offer a diversity of services to vast numbers of people. The benefits of </w:t>
      </w:r>
      <w:r w:rsidR="001B48B9" w:rsidRPr="00B72B0A">
        <w:rPr>
          <w:rFonts w:ascii="Times New Roman" w:hAnsi="Times New Roman" w:cs="Times New Roman"/>
          <w:sz w:val="24"/>
          <w:szCs w:val="24"/>
        </w:rPr>
        <w:t>cloud computing are: they help decrease evidence transfer time, reduce data leakage, and reduce or eliminate service downtime.</w:t>
      </w:r>
      <w:r w:rsidR="001E6F7A" w:rsidRPr="00B72B0A">
        <w:rPr>
          <w:rFonts w:ascii="Times New Roman" w:hAnsi="Times New Roman" w:cs="Times New Roman"/>
          <w:sz w:val="24"/>
          <w:szCs w:val="24"/>
        </w:rPr>
        <w:t xml:space="preserve"> The topic to be discussed is in this paper is cloud database.</w:t>
      </w:r>
    </w:p>
    <w:p w:rsidR="00724CAB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>A c</w:t>
      </w:r>
      <w:r w:rsidR="004A4A34" w:rsidRPr="00B72B0A">
        <w:rPr>
          <w:rFonts w:ascii="Times New Roman" w:hAnsi="Times New Roman" w:cs="Times New Roman"/>
          <w:sz w:val="24"/>
          <w:szCs w:val="24"/>
        </w:rPr>
        <w:t>loud database</w:t>
      </w:r>
      <w:r w:rsidRPr="00B72B0A">
        <w:rPr>
          <w:rFonts w:ascii="Times New Roman" w:hAnsi="Times New Roman" w:cs="Times New Roman"/>
          <w:sz w:val="24"/>
          <w:szCs w:val="24"/>
        </w:rPr>
        <w:t xml:space="preserve"> is a kind of database service created, deployed and delivered through a cloud platform. It is </w:t>
      </w:r>
      <w:r w:rsidR="008E76CE" w:rsidRPr="00B72B0A">
        <w:rPr>
          <w:rFonts w:ascii="Times New Roman" w:hAnsi="Times New Roman" w:cs="Times New Roman"/>
          <w:sz w:val="24"/>
          <w:szCs w:val="24"/>
        </w:rPr>
        <w:t>mainly a cloud P</w:t>
      </w:r>
      <w:r w:rsidRPr="00B72B0A">
        <w:rPr>
          <w:rFonts w:ascii="Times New Roman" w:hAnsi="Times New Roman" w:cs="Times New Roman"/>
          <w:sz w:val="24"/>
          <w:szCs w:val="24"/>
        </w:rPr>
        <w:t>latform</w:t>
      </w:r>
      <w:r w:rsidR="008E76CE" w:rsidRPr="00B72B0A">
        <w:rPr>
          <w:rFonts w:ascii="Times New Roman" w:hAnsi="Times New Roman" w:cs="Times New Roman"/>
          <w:sz w:val="24"/>
          <w:szCs w:val="24"/>
        </w:rPr>
        <w:t xml:space="preserve"> as a Service (PaaS) model of delivery that allows end users, organizations, and their applications to manage, retrieve, and store data from the cloud.</w:t>
      </w:r>
    </w:p>
    <w:p w:rsidR="00551137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>A cloud database normally works as a standard database solution that is usually implemented through database software installation</w:t>
      </w:r>
      <w:r w:rsidR="00C37848" w:rsidRPr="00B72B0A">
        <w:rPr>
          <w:rFonts w:ascii="Times New Roman" w:hAnsi="Times New Roman" w:cs="Times New Roman"/>
          <w:sz w:val="24"/>
          <w:szCs w:val="24"/>
        </w:rPr>
        <w:t xml:space="preserve"> on top of an infrastructure/computing </w:t>
      </w:r>
      <w:r w:rsidR="005D477F" w:rsidRPr="00B72B0A">
        <w:rPr>
          <w:rFonts w:ascii="Times New Roman" w:hAnsi="Times New Roman" w:cs="Times New Roman"/>
          <w:sz w:val="24"/>
          <w:szCs w:val="24"/>
        </w:rPr>
        <w:t xml:space="preserve">cloud. It might directly </w:t>
      </w:r>
      <w:r w:rsidR="009B10DB" w:rsidRPr="00B72B0A">
        <w:rPr>
          <w:rFonts w:ascii="Times New Roman" w:hAnsi="Times New Roman" w:cs="Times New Roman"/>
          <w:sz w:val="24"/>
          <w:szCs w:val="24"/>
        </w:rPr>
        <w:t xml:space="preserve">be </w:t>
      </w:r>
      <w:r w:rsidR="005D477F" w:rsidRPr="00B72B0A">
        <w:rPr>
          <w:rFonts w:ascii="Times New Roman" w:hAnsi="Times New Roman" w:cs="Times New Roman"/>
          <w:sz w:val="24"/>
          <w:szCs w:val="24"/>
        </w:rPr>
        <w:t xml:space="preserve">accessed </w:t>
      </w:r>
      <w:r w:rsidR="009B10DB" w:rsidRPr="00B72B0A">
        <w:rPr>
          <w:rFonts w:ascii="Times New Roman" w:hAnsi="Times New Roman" w:cs="Times New Roman"/>
          <w:sz w:val="24"/>
          <w:szCs w:val="24"/>
        </w:rPr>
        <w:t xml:space="preserve">through a vendor or a Web browser offered API for service integration and application. However, unlike the usual database, a cloud database might be scaled on </w:t>
      </w:r>
      <w:r w:rsidR="00D33C03" w:rsidRPr="00B72B0A">
        <w:rPr>
          <w:rFonts w:ascii="Times New Roman" w:hAnsi="Times New Roman" w:cs="Times New Roman"/>
          <w:sz w:val="24"/>
          <w:szCs w:val="24"/>
        </w:rPr>
        <w:t xml:space="preserve">run-time, in that resources and instances of computing and </w:t>
      </w:r>
      <w:r w:rsidR="003F63B5" w:rsidRPr="00B72B0A">
        <w:rPr>
          <w:rFonts w:ascii="Times New Roman" w:hAnsi="Times New Roman" w:cs="Times New Roman"/>
          <w:sz w:val="24"/>
          <w:szCs w:val="24"/>
        </w:rPr>
        <w:t>storage might</w:t>
      </w:r>
      <w:r w:rsidR="00D33C03" w:rsidRPr="00B72B0A">
        <w:rPr>
          <w:rFonts w:ascii="Times New Roman" w:hAnsi="Times New Roman" w:cs="Times New Roman"/>
          <w:sz w:val="24"/>
          <w:szCs w:val="24"/>
        </w:rPr>
        <w:t xml:space="preserve"> instantly be assigned</w:t>
      </w:r>
      <w:r w:rsidR="00807EC5" w:rsidRPr="00B72B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807EC5" w:rsidRPr="00B72B0A">
        <w:rPr>
          <w:rFonts w:ascii="Times New Roman" w:hAnsi="Times New Roman" w:cs="Times New Roman"/>
          <w:sz w:val="24"/>
          <w:szCs w:val="24"/>
        </w:rPr>
        <w:t>Garcia-Molina, pg. 58)</w:t>
      </w:r>
      <w:r w:rsidR="00D33C03" w:rsidRPr="00B72B0A">
        <w:rPr>
          <w:rFonts w:ascii="Times New Roman" w:hAnsi="Times New Roman" w:cs="Times New Roman"/>
          <w:sz w:val="24"/>
          <w:szCs w:val="24"/>
        </w:rPr>
        <w:t>.</w:t>
      </w:r>
    </w:p>
    <w:p w:rsidR="00154FE8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lastRenderedPageBreak/>
        <w:t xml:space="preserve">Also, a cloud database is delivered as a service, where the backend processes of database </w:t>
      </w:r>
      <w:r w:rsidR="00494658" w:rsidRPr="00B72B0A">
        <w:rPr>
          <w:rFonts w:ascii="Times New Roman" w:hAnsi="Times New Roman" w:cs="Times New Roman"/>
          <w:sz w:val="24"/>
          <w:szCs w:val="24"/>
        </w:rPr>
        <w:t>deployment, installation, and resource assignment tasks are directly managed by the vendor.</w:t>
      </w:r>
    </w:p>
    <w:p w:rsidR="003F63B5" w:rsidRPr="00B72B0A" w:rsidRDefault="00084961" w:rsidP="00B72B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>The database is preferred over the conventional file processing system due to the following</w:t>
      </w:r>
    </w:p>
    <w:p w:rsidR="00154FE8" w:rsidRPr="00B72B0A" w:rsidRDefault="00084961" w:rsidP="00B72B0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B0A">
        <w:rPr>
          <w:rFonts w:ascii="Times New Roman" w:hAnsi="Times New Roman" w:cs="Times New Roman"/>
          <w:b/>
          <w:sz w:val="24"/>
          <w:szCs w:val="24"/>
        </w:rPr>
        <w:t>Advantages:</w:t>
      </w:r>
    </w:p>
    <w:p w:rsidR="00154FE8" w:rsidRPr="00B72B0A" w:rsidRDefault="00084961" w:rsidP="00B72B0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B0A">
        <w:rPr>
          <w:rFonts w:ascii="Times New Roman" w:hAnsi="Times New Roman" w:cs="Times New Roman"/>
          <w:b/>
          <w:sz w:val="24"/>
          <w:szCs w:val="24"/>
        </w:rPr>
        <w:t>Aids in data redundancy</w:t>
      </w:r>
    </w:p>
    <w:p w:rsidR="00334C4F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 xml:space="preserve">In the traditional </w:t>
      </w:r>
      <w:r w:rsidR="00184F13" w:rsidRPr="00B72B0A">
        <w:rPr>
          <w:rFonts w:ascii="Times New Roman" w:hAnsi="Times New Roman" w:cs="Times New Roman"/>
          <w:sz w:val="24"/>
          <w:szCs w:val="24"/>
        </w:rPr>
        <w:t>file processing system, every user group maintains their files for handling data files. Therefore, it might lead to</w:t>
      </w:r>
      <w:r w:rsidRPr="00B72B0A">
        <w:rPr>
          <w:rFonts w:ascii="Times New Roman" w:hAnsi="Times New Roman" w:cs="Times New Roman"/>
          <w:sz w:val="24"/>
          <w:szCs w:val="24"/>
        </w:rPr>
        <w:t xml:space="preserve"> duplication of files that lead to wastage of time and storage space.</w:t>
      </w:r>
    </w:p>
    <w:p w:rsidR="00334C4F" w:rsidRPr="00B72B0A" w:rsidRDefault="00084961" w:rsidP="00B72B0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 xml:space="preserve"> </w:t>
      </w:r>
      <w:r w:rsidRPr="00B72B0A">
        <w:rPr>
          <w:rFonts w:ascii="Times New Roman" w:hAnsi="Times New Roman" w:cs="Times New Roman"/>
          <w:b/>
          <w:sz w:val="24"/>
          <w:szCs w:val="24"/>
        </w:rPr>
        <w:t>Inconsistency elimination</w:t>
      </w:r>
    </w:p>
    <w:p w:rsidR="00334C4F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 xml:space="preserve">Due to the duplication of information throughout the system in the file processing system; the changes made in a file may be </w:t>
      </w:r>
      <w:r w:rsidRPr="00B72B0A">
        <w:rPr>
          <w:rFonts w:ascii="Times New Roman" w:hAnsi="Times New Roman" w:cs="Times New Roman"/>
          <w:sz w:val="24"/>
          <w:szCs w:val="24"/>
        </w:rPr>
        <w:t xml:space="preserve">necessary carried over to another file. That might lead to inconsistent data. To eliminate inconsistency as a result of duplication of data in the various </w:t>
      </w:r>
      <w:r w:rsidR="00F15FD1" w:rsidRPr="00B72B0A">
        <w:rPr>
          <w:rFonts w:ascii="Times New Roman" w:hAnsi="Times New Roman" w:cs="Times New Roman"/>
          <w:sz w:val="24"/>
          <w:szCs w:val="24"/>
        </w:rPr>
        <w:t>file, this necessitate</w:t>
      </w:r>
      <w:r w:rsidRPr="00B72B0A">
        <w:rPr>
          <w:rFonts w:ascii="Times New Roman" w:hAnsi="Times New Roman" w:cs="Times New Roman"/>
          <w:sz w:val="24"/>
          <w:szCs w:val="24"/>
        </w:rPr>
        <w:t xml:space="preserve">s the need to </w:t>
      </w:r>
      <w:r w:rsidR="00F15FD1" w:rsidRPr="00B72B0A">
        <w:rPr>
          <w:rFonts w:ascii="Times New Roman" w:hAnsi="Times New Roman" w:cs="Times New Roman"/>
          <w:sz w:val="24"/>
          <w:szCs w:val="24"/>
        </w:rPr>
        <w:t>have a centralized database. It is because the centralization of a database will help control duplication and hence remove inconsistency</w:t>
      </w:r>
      <w:r w:rsidR="00F55535" w:rsidRPr="00B72B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72B0A" w:rsidRPr="00B72B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F55535" w:rsidRPr="00B72B0A">
        <w:rPr>
          <w:rFonts w:ascii="Times New Roman" w:hAnsi="Times New Roman" w:cs="Times New Roman"/>
          <w:sz w:val="24"/>
          <w:szCs w:val="24"/>
        </w:rPr>
        <w:t>Cor</w:t>
      </w:r>
      <w:r w:rsidR="00B72B0A" w:rsidRPr="00B72B0A">
        <w:rPr>
          <w:rFonts w:ascii="Times New Roman" w:hAnsi="Times New Roman" w:cs="Times New Roman"/>
          <w:sz w:val="24"/>
          <w:szCs w:val="24"/>
        </w:rPr>
        <w:t>onel, and</w:t>
      </w:r>
      <w:r w:rsidR="00F55535" w:rsidRPr="00B72B0A">
        <w:rPr>
          <w:rFonts w:ascii="Times New Roman" w:hAnsi="Times New Roman" w:cs="Times New Roman"/>
          <w:sz w:val="24"/>
          <w:szCs w:val="24"/>
        </w:rPr>
        <w:t xml:space="preserve"> Ste</w:t>
      </w:r>
      <w:r w:rsidR="00B72B0A" w:rsidRPr="00B72B0A">
        <w:rPr>
          <w:rFonts w:ascii="Times New Roman" w:hAnsi="Times New Roman" w:cs="Times New Roman"/>
          <w:sz w:val="24"/>
          <w:szCs w:val="24"/>
        </w:rPr>
        <w:t>ven, pg. 25)</w:t>
      </w:r>
      <w:r w:rsidR="00F15FD1" w:rsidRPr="00B72B0A">
        <w:rPr>
          <w:rFonts w:ascii="Times New Roman" w:hAnsi="Times New Roman" w:cs="Times New Roman"/>
          <w:sz w:val="24"/>
          <w:szCs w:val="24"/>
        </w:rPr>
        <w:t>.</w:t>
      </w:r>
    </w:p>
    <w:p w:rsidR="00291BA2" w:rsidRPr="00B72B0A" w:rsidRDefault="00084961" w:rsidP="00B72B0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B0A">
        <w:rPr>
          <w:rFonts w:ascii="Times New Roman" w:hAnsi="Times New Roman" w:cs="Times New Roman"/>
          <w:b/>
          <w:sz w:val="24"/>
          <w:szCs w:val="24"/>
        </w:rPr>
        <w:t>Enables provision of better services to users</w:t>
      </w:r>
    </w:p>
    <w:p w:rsidR="00291BA2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 xml:space="preserve">A database is usually used to offer better services to users. In the conventional system, information availability is often poor, since </w:t>
      </w:r>
      <w:r w:rsidR="00A76CC4" w:rsidRPr="00B72B0A">
        <w:rPr>
          <w:rFonts w:ascii="Times New Roman" w:hAnsi="Times New Roman" w:cs="Times New Roman"/>
          <w:sz w:val="24"/>
          <w:szCs w:val="24"/>
        </w:rPr>
        <w:t>it normally hard to obtain information on time because the systems are not capable to produce the same.</w:t>
      </w:r>
    </w:p>
    <w:p w:rsidR="002C729D" w:rsidRDefault="002C729D" w:rsidP="00B72B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46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lastRenderedPageBreak/>
        <w:t xml:space="preserve">Once various conventional systems are </w:t>
      </w:r>
      <w:r w:rsidR="00E52D2C" w:rsidRPr="00B72B0A">
        <w:rPr>
          <w:rFonts w:ascii="Times New Roman" w:hAnsi="Times New Roman" w:cs="Times New Roman"/>
          <w:sz w:val="24"/>
          <w:szCs w:val="24"/>
        </w:rPr>
        <w:t>linked to create one centrali</w:t>
      </w:r>
      <w:r w:rsidR="00313B6D" w:rsidRPr="00B72B0A">
        <w:rPr>
          <w:rFonts w:ascii="Times New Roman" w:hAnsi="Times New Roman" w:cs="Times New Roman"/>
          <w:sz w:val="24"/>
          <w:szCs w:val="24"/>
        </w:rPr>
        <w:t>zed database, the updates of information and its availability will be enhanced since the data can be shared.</w:t>
      </w:r>
      <w:r w:rsidR="002C729D" w:rsidRPr="00B72B0A">
        <w:rPr>
          <w:rFonts w:ascii="Times New Roman" w:hAnsi="Times New Roman" w:cs="Times New Roman"/>
          <w:sz w:val="24"/>
          <w:szCs w:val="24"/>
        </w:rPr>
        <w:t xml:space="preserve"> Also;</w:t>
      </w:r>
      <w:r w:rsidR="00313B6D" w:rsidRPr="00B72B0A">
        <w:rPr>
          <w:rFonts w:ascii="Times New Roman" w:hAnsi="Times New Roman" w:cs="Times New Roman"/>
          <w:sz w:val="24"/>
          <w:szCs w:val="24"/>
        </w:rPr>
        <w:t xml:space="preserve"> the database makes it easier to react to anticipated information requests.</w:t>
      </w:r>
      <w:r w:rsidRPr="00B72B0A">
        <w:rPr>
          <w:rFonts w:ascii="Times New Roman" w:hAnsi="Times New Roman" w:cs="Times New Roman"/>
          <w:sz w:val="24"/>
          <w:szCs w:val="24"/>
        </w:rPr>
        <w:t xml:space="preserve"> Centralizing data in a database means also that the user can retrieve combined and new information easily that would have been impossible to retrieve.</w:t>
      </w:r>
    </w:p>
    <w:p w:rsidR="004C71FA" w:rsidRPr="00B72B0A" w:rsidRDefault="00084961" w:rsidP="002C72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E43798" w:rsidRPr="00B72B0A">
        <w:rPr>
          <w:rFonts w:ascii="Times New Roman" w:hAnsi="Times New Roman" w:cs="Times New Roman"/>
          <w:sz w:val="24"/>
          <w:szCs w:val="24"/>
        </w:rPr>
        <w:t>there are numerous benefits of database systems, the following are disadvantages of database systems</w:t>
      </w:r>
      <w:r w:rsidR="002C729D">
        <w:rPr>
          <w:rFonts w:ascii="Times New Roman" w:hAnsi="Times New Roman" w:cs="Times New Roman"/>
          <w:sz w:val="24"/>
          <w:szCs w:val="24"/>
        </w:rPr>
        <w:t>:</w:t>
      </w:r>
    </w:p>
    <w:p w:rsidR="00E43798" w:rsidRPr="002C729D" w:rsidRDefault="00084961" w:rsidP="002C72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29D">
        <w:rPr>
          <w:rFonts w:ascii="Times New Roman" w:hAnsi="Times New Roman" w:cs="Times New Roman"/>
          <w:b/>
          <w:sz w:val="24"/>
          <w:szCs w:val="24"/>
        </w:rPr>
        <w:t>Database complexity</w:t>
      </w:r>
      <w:r w:rsidRPr="002C729D">
        <w:rPr>
          <w:rFonts w:ascii="Times New Roman" w:hAnsi="Times New Roman" w:cs="Times New Roman"/>
          <w:sz w:val="24"/>
          <w:szCs w:val="24"/>
        </w:rPr>
        <w:t>: the designs of database systems are usually the complex, time-consuming and difficult task to carry out.</w:t>
      </w:r>
    </w:p>
    <w:p w:rsidR="00E43798" w:rsidRPr="002C729D" w:rsidRDefault="00084961" w:rsidP="002C72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29D">
        <w:rPr>
          <w:rFonts w:ascii="Times New Roman" w:hAnsi="Times New Roman" w:cs="Times New Roman"/>
          <w:b/>
          <w:sz w:val="24"/>
          <w:szCs w:val="24"/>
        </w:rPr>
        <w:t>Substantial software and hardware start-up costs</w:t>
      </w:r>
      <w:r w:rsidRPr="002C729D">
        <w:rPr>
          <w:rFonts w:ascii="Times New Roman" w:hAnsi="Times New Roman" w:cs="Times New Roman"/>
          <w:sz w:val="24"/>
          <w:szCs w:val="24"/>
        </w:rPr>
        <w:t>: a vast amount of investment is required to establish the n</w:t>
      </w:r>
      <w:r w:rsidRPr="002C729D">
        <w:rPr>
          <w:rFonts w:ascii="Times New Roman" w:hAnsi="Times New Roman" w:cs="Times New Roman"/>
          <w:sz w:val="24"/>
          <w:szCs w:val="24"/>
        </w:rPr>
        <w:t>eeded software and hardware required to run those applications.</w:t>
      </w:r>
    </w:p>
    <w:p w:rsidR="00F40F90" w:rsidRPr="002C729D" w:rsidRDefault="00084961" w:rsidP="002C72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29D">
        <w:rPr>
          <w:rFonts w:ascii="Times New Roman" w:hAnsi="Times New Roman" w:cs="Times New Roman"/>
          <w:b/>
          <w:sz w:val="24"/>
          <w:szCs w:val="24"/>
        </w:rPr>
        <w:t>Damage to database virtually affects all application programs</w:t>
      </w:r>
      <w:r w:rsidRPr="002C729D">
        <w:rPr>
          <w:rFonts w:ascii="Times New Roman" w:hAnsi="Times New Roman" w:cs="Times New Roman"/>
          <w:sz w:val="24"/>
          <w:szCs w:val="24"/>
        </w:rPr>
        <w:t xml:space="preserve">: if one part of the database is damaged or corrupted because of the software or hardware </w:t>
      </w:r>
      <w:r w:rsidR="007B5A1A" w:rsidRPr="002C729D">
        <w:rPr>
          <w:rFonts w:ascii="Times New Roman" w:hAnsi="Times New Roman" w:cs="Times New Roman"/>
          <w:sz w:val="24"/>
          <w:szCs w:val="24"/>
        </w:rPr>
        <w:t xml:space="preserve">failure, due to several versions of the file, all the application programs that depend on this database are </w:t>
      </w:r>
      <w:r w:rsidR="002C729D" w:rsidRPr="002C729D">
        <w:rPr>
          <w:rFonts w:ascii="Times New Roman" w:hAnsi="Times New Roman" w:cs="Times New Roman"/>
          <w:sz w:val="24"/>
          <w:szCs w:val="24"/>
        </w:rPr>
        <w:t>indirectly</w:t>
      </w:r>
      <w:r w:rsidR="007B5A1A" w:rsidRPr="002C729D">
        <w:rPr>
          <w:rFonts w:ascii="Times New Roman" w:hAnsi="Times New Roman" w:cs="Times New Roman"/>
          <w:sz w:val="24"/>
          <w:szCs w:val="24"/>
        </w:rPr>
        <w:t xml:space="preserve"> affected.</w:t>
      </w:r>
    </w:p>
    <w:p w:rsidR="00291BA2" w:rsidRPr="00B72B0A" w:rsidRDefault="00084961" w:rsidP="002C729D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>In conclusion, my</w:t>
      </w:r>
      <w:r w:rsidR="003B521F" w:rsidRPr="00B72B0A">
        <w:rPr>
          <w:rFonts w:ascii="Times New Roman" w:hAnsi="Times New Roman" w:cs="Times New Roman"/>
          <w:sz w:val="24"/>
          <w:szCs w:val="24"/>
        </w:rPr>
        <w:t xml:space="preserve"> p</w:t>
      </w:r>
      <w:r w:rsidRPr="00B72B0A">
        <w:rPr>
          <w:rFonts w:ascii="Times New Roman" w:hAnsi="Times New Roman" w:cs="Times New Roman"/>
          <w:sz w:val="24"/>
          <w:szCs w:val="24"/>
        </w:rPr>
        <w:t xml:space="preserve">ersonal experiences of using databases include online television streaming </w:t>
      </w:r>
      <w:r w:rsidR="00F27AC8" w:rsidRPr="00B72B0A">
        <w:rPr>
          <w:rFonts w:ascii="Times New Roman" w:hAnsi="Times New Roman" w:cs="Times New Roman"/>
          <w:sz w:val="24"/>
          <w:szCs w:val="24"/>
        </w:rPr>
        <w:t>and social gaming</w:t>
      </w:r>
      <w:r w:rsidRPr="00B72B0A">
        <w:rPr>
          <w:rFonts w:ascii="Times New Roman" w:hAnsi="Times New Roman" w:cs="Times New Roman"/>
          <w:sz w:val="24"/>
          <w:szCs w:val="24"/>
        </w:rPr>
        <w:t xml:space="preserve">. </w:t>
      </w:r>
      <w:r w:rsidR="00F27AC8" w:rsidRPr="00B72B0A">
        <w:rPr>
          <w:rFonts w:ascii="Times New Roman" w:hAnsi="Times New Roman" w:cs="Times New Roman"/>
          <w:sz w:val="24"/>
          <w:szCs w:val="24"/>
        </w:rPr>
        <w:t>First,</w:t>
      </w:r>
      <w:r w:rsidRPr="00B72B0A">
        <w:rPr>
          <w:rFonts w:ascii="Times New Roman" w:hAnsi="Times New Roman" w:cs="Times New Roman"/>
          <w:sz w:val="24"/>
          <w:szCs w:val="24"/>
        </w:rPr>
        <w:t xml:space="preserve"> onli</w:t>
      </w:r>
      <w:r w:rsidRPr="00B72B0A">
        <w:rPr>
          <w:rFonts w:ascii="Times New Roman" w:hAnsi="Times New Roman" w:cs="Times New Roman"/>
          <w:sz w:val="24"/>
          <w:szCs w:val="24"/>
        </w:rPr>
        <w:t xml:space="preserve">ne television streaming services, such as Netflix or Hulu, use databases to produce a list of movies and TV shows to </w:t>
      </w:r>
      <w:r w:rsidR="00F27AC8" w:rsidRPr="00B72B0A">
        <w:rPr>
          <w:rFonts w:ascii="Times New Roman" w:hAnsi="Times New Roman" w:cs="Times New Roman"/>
          <w:sz w:val="24"/>
          <w:szCs w:val="24"/>
        </w:rPr>
        <w:t>watch. Lastly</w:t>
      </w:r>
      <w:r w:rsidRPr="00B72B0A">
        <w:rPr>
          <w:rFonts w:ascii="Times New Roman" w:hAnsi="Times New Roman" w:cs="Times New Roman"/>
          <w:sz w:val="24"/>
          <w:szCs w:val="24"/>
        </w:rPr>
        <w:t xml:space="preserve">, gaming played across social networks is extremely data intensive. An example is the </w:t>
      </w:r>
      <w:r w:rsidRPr="00B72B0A">
        <w:rPr>
          <w:rFonts w:ascii="Times New Roman" w:hAnsi="Times New Roman" w:cs="Times New Roman"/>
          <w:i/>
          <w:sz w:val="24"/>
          <w:szCs w:val="24"/>
        </w:rPr>
        <w:t>Game of Thrones Ascent</w:t>
      </w:r>
      <w:r w:rsidRPr="00B72B0A">
        <w:rPr>
          <w:rFonts w:ascii="Times New Roman" w:hAnsi="Times New Roman" w:cs="Times New Roman"/>
          <w:sz w:val="24"/>
          <w:szCs w:val="24"/>
        </w:rPr>
        <w:t>, which was launch</w:t>
      </w:r>
      <w:r w:rsidRPr="00B72B0A">
        <w:rPr>
          <w:rFonts w:ascii="Times New Roman" w:hAnsi="Times New Roman" w:cs="Times New Roman"/>
          <w:sz w:val="24"/>
          <w:szCs w:val="24"/>
        </w:rPr>
        <w:t>ed by Disruptor Beam.</w:t>
      </w:r>
      <w:r w:rsidR="001E1587" w:rsidRPr="00B72B0A">
        <w:rPr>
          <w:rFonts w:ascii="Times New Roman" w:hAnsi="Times New Roman" w:cs="Times New Roman"/>
          <w:sz w:val="24"/>
          <w:szCs w:val="24"/>
        </w:rPr>
        <w:t xml:space="preserve"> The Percona-Server-based database used assists to eliminate data bottlenecks during periods with high-usage.</w:t>
      </w:r>
    </w:p>
    <w:p w:rsidR="002C729D" w:rsidRDefault="002C729D" w:rsidP="00B72B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EC5" w:rsidRPr="00B72B0A" w:rsidRDefault="00084961" w:rsidP="002C72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F55535" w:rsidRPr="00B72B0A" w:rsidRDefault="00084961" w:rsidP="002C72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2B0A">
        <w:rPr>
          <w:rFonts w:ascii="Times New Roman" w:hAnsi="Times New Roman" w:cs="Times New Roman"/>
          <w:sz w:val="24"/>
          <w:szCs w:val="24"/>
        </w:rPr>
        <w:t>Coronel, Carlos, and Steven Morris. </w:t>
      </w:r>
      <w:r w:rsidRPr="00B72B0A">
        <w:rPr>
          <w:rFonts w:ascii="Times New Roman" w:hAnsi="Times New Roman" w:cs="Times New Roman"/>
          <w:i/>
          <w:iCs/>
          <w:sz w:val="24"/>
          <w:szCs w:val="24"/>
        </w:rPr>
        <w:t>Database systems: design, implementation, &amp; management</w:t>
      </w:r>
      <w:r w:rsidRPr="00B72B0A">
        <w:rPr>
          <w:rFonts w:ascii="Times New Roman" w:hAnsi="Times New Roman" w:cs="Times New Roman"/>
          <w:sz w:val="24"/>
          <w:szCs w:val="24"/>
        </w:rPr>
        <w:t xml:space="preserve">. Cengage </w:t>
      </w:r>
      <w:r w:rsidRPr="00B72B0A">
        <w:rPr>
          <w:rFonts w:ascii="Times New Roman" w:hAnsi="Times New Roman" w:cs="Times New Roman"/>
          <w:sz w:val="24"/>
          <w:szCs w:val="24"/>
        </w:rPr>
        <w:t>Learning, 2016.</w:t>
      </w:r>
    </w:p>
    <w:p w:rsidR="00807EC5" w:rsidRDefault="00084961" w:rsidP="002C729D">
      <w:pPr>
        <w:spacing w:line="480" w:lineRule="auto"/>
        <w:ind w:firstLine="720"/>
        <w:jc w:val="both"/>
      </w:pPr>
      <w:r w:rsidRPr="00B72B0A">
        <w:rPr>
          <w:rFonts w:ascii="Times New Roman" w:hAnsi="Times New Roman" w:cs="Times New Roman"/>
          <w:sz w:val="24"/>
          <w:szCs w:val="24"/>
        </w:rPr>
        <w:t>Garcia-Molina, Hector. </w:t>
      </w:r>
      <w:r w:rsidRPr="00B72B0A">
        <w:rPr>
          <w:rFonts w:ascii="Times New Roman" w:hAnsi="Times New Roman" w:cs="Times New Roman"/>
          <w:i/>
          <w:iCs/>
          <w:sz w:val="24"/>
          <w:szCs w:val="24"/>
        </w:rPr>
        <w:t>Database systems: the complete book</w:t>
      </w:r>
      <w:r w:rsidRPr="00B72B0A">
        <w:rPr>
          <w:rFonts w:ascii="Times New Roman" w:hAnsi="Times New Roman" w:cs="Times New Roman"/>
          <w:sz w:val="24"/>
          <w:szCs w:val="24"/>
        </w:rPr>
        <w:t>. Pearson Education India, 2008.</w:t>
      </w:r>
    </w:p>
    <w:p w:rsidR="00F55535" w:rsidRDefault="00084961">
      <w:r w:rsidRPr="00F55535">
        <w:t>.</w:t>
      </w:r>
    </w:p>
    <w:p w:rsidR="00F27AC8" w:rsidRDefault="00F27AC8"/>
    <w:sectPr w:rsidR="00F27AC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DB5FFC8" w15:done="0"/>
  <w15:commentEx w15:paraId="123216B2" w15:done="0"/>
  <w15:commentEx w15:paraId="4694ED4D" w15:done="0"/>
  <w15:commentEx w15:paraId="71625E3E" w15:done="0"/>
  <w15:commentEx w15:paraId="14EEBF92" w15:done="0"/>
  <w15:commentEx w15:paraId="66DF06D8" w15:done="0"/>
  <w15:commentEx w15:paraId="7F7501AB" w15:done="0"/>
  <w15:commentEx w15:paraId="2057C52B" w15:done="0"/>
  <w15:commentEx w15:paraId="36B88800" w15:done="0"/>
  <w15:commentEx w15:paraId="4B4A791B" w15:done="0"/>
  <w15:commentEx w15:paraId="1B65F06E" w15:done="0"/>
  <w15:commentEx w15:paraId="5F13C890" w15:done="0"/>
  <w15:commentEx w15:paraId="2CF6E1B0" w15:done="0"/>
  <w15:commentEx w15:paraId="3184C512" w15:done="0"/>
  <w15:commentEx w15:paraId="451277A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961" w:rsidRDefault="00084961">
      <w:pPr>
        <w:spacing w:after="0" w:line="240" w:lineRule="auto"/>
      </w:pPr>
      <w:r>
        <w:separator/>
      </w:r>
    </w:p>
  </w:endnote>
  <w:endnote w:type="continuationSeparator" w:id="0">
    <w:p w:rsidR="00084961" w:rsidRDefault="00084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961" w:rsidRDefault="00084961">
      <w:pPr>
        <w:spacing w:after="0" w:line="240" w:lineRule="auto"/>
      </w:pPr>
      <w:r>
        <w:separator/>
      </w:r>
    </w:p>
  </w:footnote>
  <w:footnote w:type="continuationSeparator" w:id="0">
    <w:p w:rsidR="00084961" w:rsidRDefault="00084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3414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C729D" w:rsidRPr="002C729D" w:rsidRDefault="0008496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729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2C72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72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72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360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C72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C729D" w:rsidRDefault="002C72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007D3"/>
    <w:multiLevelType w:val="hybridMultilevel"/>
    <w:tmpl w:val="391C41A0"/>
    <w:lvl w:ilvl="0" w:tplc="931E8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8BE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1C21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76A0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CE8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C02F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F012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2A3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E263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67"/>
    <w:rsid w:val="00030DCD"/>
    <w:rsid w:val="00084961"/>
    <w:rsid w:val="000D6173"/>
    <w:rsid w:val="00154FE8"/>
    <w:rsid w:val="00184F13"/>
    <w:rsid w:val="00196870"/>
    <w:rsid w:val="00196ED4"/>
    <w:rsid w:val="001B48B9"/>
    <w:rsid w:val="001E1587"/>
    <w:rsid w:val="001E6F7A"/>
    <w:rsid w:val="00291BA2"/>
    <w:rsid w:val="002C729D"/>
    <w:rsid w:val="00313B6D"/>
    <w:rsid w:val="00334C4F"/>
    <w:rsid w:val="003B521F"/>
    <w:rsid w:val="003F63B5"/>
    <w:rsid w:val="0042390E"/>
    <w:rsid w:val="00461567"/>
    <w:rsid w:val="00494658"/>
    <w:rsid w:val="004A4A34"/>
    <w:rsid w:val="004C71FA"/>
    <w:rsid w:val="00551137"/>
    <w:rsid w:val="005D477F"/>
    <w:rsid w:val="00640DBA"/>
    <w:rsid w:val="00724CAB"/>
    <w:rsid w:val="007348AB"/>
    <w:rsid w:val="007B5A1A"/>
    <w:rsid w:val="00807EC5"/>
    <w:rsid w:val="00862552"/>
    <w:rsid w:val="008E76CE"/>
    <w:rsid w:val="00914F46"/>
    <w:rsid w:val="009B10DB"/>
    <w:rsid w:val="00A76CC4"/>
    <w:rsid w:val="00AA78BC"/>
    <w:rsid w:val="00AE7D4F"/>
    <w:rsid w:val="00B1532A"/>
    <w:rsid w:val="00B72B0A"/>
    <w:rsid w:val="00BA0916"/>
    <w:rsid w:val="00C37848"/>
    <w:rsid w:val="00D227D6"/>
    <w:rsid w:val="00D33C03"/>
    <w:rsid w:val="00DC0AD6"/>
    <w:rsid w:val="00E33604"/>
    <w:rsid w:val="00E43798"/>
    <w:rsid w:val="00E52D2C"/>
    <w:rsid w:val="00F15FD1"/>
    <w:rsid w:val="00F27AC8"/>
    <w:rsid w:val="00F303AE"/>
    <w:rsid w:val="00F40F90"/>
    <w:rsid w:val="00F55535"/>
    <w:rsid w:val="00F9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29D"/>
  </w:style>
  <w:style w:type="paragraph" w:styleId="Footer">
    <w:name w:val="footer"/>
    <w:basedOn w:val="Normal"/>
    <w:link w:val="FooterChar"/>
    <w:uiPriority w:val="99"/>
    <w:unhideWhenUsed/>
    <w:rsid w:val="002C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29D"/>
  </w:style>
  <w:style w:type="paragraph" w:styleId="ListParagraph">
    <w:name w:val="List Paragraph"/>
    <w:basedOn w:val="Normal"/>
    <w:uiPriority w:val="34"/>
    <w:qFormat/>
    <w:rsid w:val="002C729D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8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29D"/>
  </w:style>
  <w:style w:type="paragraph" w:styleId="Footer">
    <w:name w:val="footer"/>
    <w:basedOn w:val="Normal"/>
    <w:link w:val="FooterChar"/>
    <w:uiPriority w:val="99"/>
    <w:unhideWhenUsed/>
    <w:rsid w:val="002C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29D"/>
  </w:style>
  <w:style w:type="paragraph" w:styleId="ListParagraph">
    <w:name w:val="List Paragraph"/>
    <w:basedOn w:val="Normal"/>
    <w:uiPriority w:val="34"/>
    <w:qFormat/>
    <w:rsid w:val="002C729D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39</cp:revision>
  <dcterms:created xsi:type="dcterms:W3CDTF">2018-05-05T10:43:00Z</dcterms:created>
  <dcterms:modified xsi:type="dcterms:W3CDTF">2018-05-06T09:59:00Z</dcterms:modified>
</cp:coreProperties>
</file>